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Here is the final, step-by-step summary to securely handle SMTP credentials in your GitHub flow.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Architecture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Secrets: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 the raw password.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Bash Script: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Reads the secret from GitHub Env $\to$ Pushes to AWS Secrets Manager.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Terraform: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Reads from AWS Secrets Manager $\to$ Injects into ECS Container.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1: Secure the Credentials (GitHub)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 to your GitHub Repository $\to$ Settings $\to$ Secrets and variables $\to$ Actions.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Create these two Repository Secrets: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GRAFANA_SMTP_USER $\to$ shilpakangya2025@gmail.com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GRAFANA_SMTP_PASSWORD $\to$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(Your Google App Password)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2: Grant Permissions (AWS IAM)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IAM Role that GitHub Actions uses (AWS_ROLE_ARN) needs permission to write this secret.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Where: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Console $\to$ IAM $\to$ Roles $\to$ [Your GitHub Action Role].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an Inline Policy.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"Version"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"2012-10-17"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"Statement"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"AllowManageGrafanaSecret"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"Effect"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"Allow"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"Action"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"secretsmanager:DescribeSecret"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"secretsmanager:GetSecretValue"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"secretsmanager:CreateSecret"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"secretsmanager:PutSecretValue"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"secretsmanager:UpdateSecret"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],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"Resource"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"arn:aws:secretsmanager:us-east-1:*:secret:grafana/smtp*"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}</w:t>
        <w:br w:type="textWrapping"/>
        <w:t xml:space="preserve">  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3: Create the Script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file at scripts/ensure-grafana-smtp-secret.sh in your repo.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Make sure to run chmod +x scripts/ensure-grafana-smtp-secret.sh locally before committing.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#!/bin/bash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scripts/ensure-grafana-smtp-secret.sh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[[ -z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$SMTP_USER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|| -z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$SMTP_PASSWORD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"Error: Env variables missing."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1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SECRET_NAME=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"grafana/smtp"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REGION=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"us-east-1"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Construct JSON securely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SECRET_STRING=$(jq -n \</w:t>
        <w:br w:type="textWrapping"/>
        <w:t xml:space="preserve">                  --arg user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$SMTP_USER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      --arg password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$SMTP_PASSWORD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      --arg host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"smtp.gmail.com:587"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      --arg from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$SMTP_USER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      --arg 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"IoT Factory Simulator"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</w:t>
        <w:br w:type="textWrapping"/>
        <w:t xml:space="preserve">                    SMTP_USER: $user,</w:t>
        <w:br w:type="textWrapping"/>
        <w:t xml:space="preserve">                    SMTP_PASSWORD: $password,</w:t>
        <w:br w:type="textWrapping"/>
        <w:t xml:space="preserve">                    SMTP_HOST: $host,</w:t>
        <w:br w:type="textWrapping"/>
        <w:t xml:space="preserve">                    SMTP_FROM: $from,</w:t>
        <w:br w:type="textWrapping"/>
        <w:t xml:space="preserve">                    SMTP_NAME: $name</w:t>
        <w:br w:type="textWrapping"/>
        <w:t xml:space="preserve">                  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Create or Update Secret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aws secretsmanager describe-secret --secret-id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--region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$REGION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&gt;/dev/null 2&gt;&amp;1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 $? -eq 0 ];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"Updating secret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aws secretsmanager put-secret-value --secret-id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--secret-string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--region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$REGION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"Creating secret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aws secretsmanager create-secret --name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$SECRET_NAME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--secret-string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$SECRET_STRING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--region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$REGION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4: Update the Workflow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 .github/workflows/deploy.yml. Add the "Ensure Secret" step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Terraform Setup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plan-dev and plan-prod.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... (After Configure AWS Credentials) 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Ensure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Grafana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SMTP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Secret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SMTP_USER: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secrets.GRAFANA_SMTP_USER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SMTP_PASSWORD: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secrets.GRAFANA_SMTP_PASSWORD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|</w:t>
        <w:br w:type="textWrapping"/>
        <w:t xml:space="preserve">          chmod +x scripts/ensure-grafana-smtp-secret.sh</w:t>
        <w:br w:type="textWrapping"/>
        <w:t xml:space="preserve">          ./scripts/ensure-grafana-smtp-secret.sh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... (Then Setup Terraform, Inject Certs, and Run Plan) 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How to Verify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the Pipeline: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 code or merge a PR.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 AWS: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AWS Secrets Manager. You should see grafana/smtp created or updated.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 Deployment: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Terraform will deploy ECS. Your ECS Execution Role (already configured in your terraform_v5.tar) will pull this secret, and Grafana will start with email capabilities.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